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59" w:type="dxa"/>
        <w:jc w:val="center"/>
        <w:tblInd w:w="593" w:type="dxa"/>
        <w:tblLook w:val="04A0" w:firstRow="1" w:lastRow="0" w:firstColumn="1" w:lastColumn="0" w:noHBand="0" w:noVBand="1"/>
      </w:tblPr>
      <w:tblGrid>
        <w:gridCol w:w="606"/>
        <w:gridCol w:w="596"/>
        <w:gridCol w:w="1542"/>
        <w:gridCol w:w="293"/>
        <w:gridCol w:w="966"/>
        <w:gridCol w:w="596"/>
        <w:gridCol w:w="1884"/>
        <w:gridCol w:w="613"/>
        <w:gridCol w:w="103"/>
        <w:gridCol w:w="596"/>
        <w:gridCol w:w="601"/>
        <w:gridCol w:w="378"/>
        <w:gridCol w:w="906"/>
        <w:gridCol w:w="846"/>
        <w:gridCol w:w="18"/>
        <w:gridCol w:w="563"/>
        <w:gridCol w:w="464"/>
        <w:gridCol w:w="580"/>
        <w:gridCol w:w="8"/>
      </w:tblGrid>
      <w:tr w:rsidR="00442180" w:rsidRPr="00442180" w:rsidTr="001C0DBB">
        <w:trPr>
          <w:trHeight w:val="305"/>
          <w:jc w:val="center"/>
        </w:trPr>
        <w:tc>
          <w:tcPr>
            <w:tcW w:w="11107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442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KẾT QUẢ THI TỐT NGHIỆP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2180" w:rsidRPr="00442180" w:rsidTr="001C0DBB">
        <w:trPr>
          <w:trHeight w:val="305"/>
          <w:jc w:val="center"/>
        </w:trPr>
        <w:tc>
          <w:tcPr>
            <w:tcW w:w="11107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80">
              <w:rPr>
                <w:rFonts w:ascii="Times New Roman" w:eastAsia="Times New Roman" w:hAnsi="Times New Roman" w:cs="Times New Roman"/>
                <w:sz w:val="24"/>
                <w:szCs w:val="24"/>
              </w:rPr>
              <w:t>CHUYÊN KHOA CẤP I CHUYÊN NGÀNH NỘI KHOA KHÓA 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2180" w:rsidRPr="00442180" w:rsidTr="001C0DBB">
        <w:trPr>
          <w:gridAfter w:val="1"/>
          <w:wAfter w:w="8" w:type="dxa"/>
          <w:trHeight w:val="320"/>
          <w:jc w:val="center"/>
        </w:trPr>
        <w:tc>
          <w:tcPr>
            <w:tcW w:w="60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180" w:rsidRPr="00442180" w:rsidTr="001C0DBB">
        <w:trPr>
          <w:gridAfter w:val="2"/>
          <w:wAfter w:w="588" w:type="dxa"/>
          <w:trHeight w:val="32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SBD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Họ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̀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Ngày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Nơi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Kết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quả</w:t>
            </w:r>
          </w:p>
        </w:tc>
      </w:tr>
      <w:tr w:rsidR="00442180" w:rsidRPr="00442180" w:rsidTr="001C0DBB">
        <w:trPr>
          <w:gridAfter w:val="2"/>
          <w:wAfter w:w="588" w:type="dxa"/>
          <w:trHeight w:val="32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Lý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thuyết</w:t>
            </w:r>
            <w:proofErr w:type="spellEnd"/>
          </w:p>
        </w:tc>
        <w:tc>
          <w:tcPr>
            <w:tcW w:w="3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Thực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hành</w:t>
            </w:r>
            <w:proofErr w:type="spellEnd"/>
          </w:p>
        </w:tc>
        <w:tc>
          <w:tcPr>
            <w:tcW w:w="1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HP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thi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TN</w:t>
            </w:r>
          </w:p>
        </w:tc>
      </w:tr>
      <w:tr w:rsidR="00442180" w:rsidRPr="00442180" w:rsidTr="001C0DBB">
        <w:trPr>
          <w:gridAfter w:val="2"/>
          <w:wAfter w:w="588" w:type="dxa"/>
          <w:trHeight w:val="806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Thi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bệnh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án</w:t>
            </w:r>
            <w:proofErr w:type="spellEnd"/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Thực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hành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KQ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thi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</w:t>
            </w:r>
          </w:p>
        </w:tc>
        <w:tc>
          <w:tcPr>
            <w:tcW w:w="1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Tuấn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26/03/1977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Chương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8,25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Bích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17/05/1976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Quỳnh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Lưu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Nguyễn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Chung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02-10-1961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Lộc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Hà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Tĩnh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08-02-1973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Hưng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7,88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02-04-1974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Hưng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Hậu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07-07-1986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Đô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Lương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8,88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Hiến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10-07-1971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Nghi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Lộc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8,63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Phạm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20/11/1974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Thành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phô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́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Phạm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Hồng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Lam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20/03/1972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Thành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phô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́ Hà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Tĩnh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Hà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Tĩnh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Lĩnh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25/05/1979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Hương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Sơn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Hà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Tĩnh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7,88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Tố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Nga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04-08-1982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Ky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̀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Anh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Hà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Tĩnh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Ngũ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11-12-1973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Diễn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Châu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8,38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Phương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04-10-1987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Thi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̣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xa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̃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Hồng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Lĩnh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Hà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Tĩnh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Phan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Sơn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09-11-1982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Cuông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7,63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Viết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Thắng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04-08-1981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Nam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Đàn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8,38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Đình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20/08/1977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Quỳnh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Lưu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7,88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Đặng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06-07-1967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Nghi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Lộc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Nguyễn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Thi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Thu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21/01/1980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Nghi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Lộc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</w:tr>
      <w:tr w:rsidR="00442180" w:rsidRPr="00442180" w:rsidTr="001C0DBB">
        <w:trPr>
          <w:gridAfter w:val="2"/>
          <w:wAfter w:w="588" w:type="dxa"/>
          <w:trHeight w:val="44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Hồ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Sỹ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Tuấn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19/09/1963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Quỳnh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Lưu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Nghê</w:t>
            </w:r>
            <w:proofErr w:type="spellEnd"/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̣ 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BB" w:rsidRPr="00442180" w:rsidRDefault="001C0DBB" w:rsidP="001C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80">
              <w:rPr>
                <w:rFonts w:ascii="Times New Roman" w:eastAsia="Times New Roman" w:hAnsi="Times New Roman" w:cs="Times New Roman"/>
                <w:sz w:val="20"/>
                <w:szCs w:val="20"/>
              </w:rPr>
              <w:t>8,38</w:t>
            </w:r>
          </w:p>
        </w:tc>
      </w:tr>
      <w:bookmarkEnd w:id="0"/>
    </w:tbl>
    <w:p w:rsidR="001E62C3" w:rsidRDefault="001E62C3"/>
    <w:p w:rsidR="001C0DBB" w:rsidRPr="001C0DBB" w:rsidRDefault="001C0DBB" w:rsidP="001C0DB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DBB">
        <w:rPr>
          <w:rFonts w:ascii="Times New Roman" w:hAnsi="Times New Roman" w:cs="Times New Roman"/>
          <w:b/>
          <w:sz w:val="24"/>
          <w:szCs w:val="24"/>
        </w:rPr>
        <w:t>HỘI ĐỒNG THI</w:t>
      </w:r>
    </w:p>
    <w:sectPr w:rsidR="001C0DBB" w:rsidRPr="001C0DBB" w:rsidSect="001C0DB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BB"/>
    <w:rsid w:val="001C0DBB"/>
    <w:rsid w:val="001E62C3"/>
    <w:rsid w:val="0027564D"/>
    <w:rsid w:val="00295A99"/>
    <w:rsid w:val="004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2020-01-20T08:00:00Z</dcterms:created>
  <dcterms:modified xsi:type="dcterms:W3CDTF">2020-01-20T08:10:00Z</dcterms:modified>
</cp:coreProperties>
</file>